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5D" w:rsidRDefault="00180B10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after="156" w:line="600" w:lineRule="exact"/>
        <w:jc w:val="center"/>
        <w:textAlignment w:val="center"/>
        <w:rPr>
          <w:rFonts w:ascii="方正小标宋简体" w:eastAsia="方正小标宋简体" w:hAnsi="方正小标宋简体" w:cs="方正小标宋简体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-609600</wp:posOffset>
                </wp:positionV>
                <wp:extent cx="1143000" cy="1403985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1055D" w:rsidRDefault="00180B10">
                            <w:pP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4.2pt;margin-top:-48pt;height:110.55pt;width:90pt;z-index:251659264;mso-width-relative:page;mso-height-relative:margin;mso-height-percent:200;" filled="f" stroked="f" coordsize="21600,21600" o:gfxdata="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GLe&#10;xeLWAAAACQEAAA8AAAAAAAAAAQAgAAAAOAAAAGRycy9kb3ducmV2LnhtbFBLAQIUABQAAAAIAIdO&#10;4kAit759DwIAAOgDAAAOAAAAAAAAAAEAIAAAADsBAABkcnMvZTJvRG9jLnhtbFBLBQYAAAAABgAG&#10;AFkBAAC8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天津市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知识产权工作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zh-CN"/>
        </w:rPr>
        <w:t>先进集体推荐对象汇总表</w:t>
      </w:r>
    </w:p>
    <w:p w:rsidR="0081055D" w:rsidRDefault="00180B10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after="156" w:line="600" w:lineRule="exact"/>
        <w:jc w:val="left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推荐单位（盖章）：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       </w:t>
      </w:r>
      <w:r>
        <w:rPr>
          <w:rFonts w:ascii="仿宋_GB2312" w:eastAsia="仿宋_GB2312" w:hint="eastAsia"/>
          <w:sz w:val="32"/>
          <w:szCs w:val="32"/>
        </w:rPr>
        <w:t>填表日期：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14180" w:type="dxa"/>
        <w:jc w:val="center"/>
        <w:tblLayout w:type="fixed"/>
        <w:tblLook w:val="04A0" w:firstRow="1" w:lastRow="0" w:firstColumn="1" w:lastColumn="0" w:noHBand="0" w:noVBand="1"/>
      </w:tblPr>
      <w:tblGrid>
        <w:gridCol w:w="952"/>
        <w:gridCol w:w="2513"/>
        <w:gridCol w:w="1156"/>
        <w:gridCol w:w="1119"/>
        <w:gridCol w:w="790"/>
        <w:gridCol w:w="1008"/>
        <w:gridCol w:w="1871"/>
        <w:gridCol w:w="1689"/>
        <w:gridCol w:w="2037"/>
        <w:gridCol w:w="1045"/>
      </w:tblGrid>
      <w:tr w:rsidR="0081055D">
        <w:trPr>
          <w:trHeight w:val="405"/>
          <w:jc w:val="center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1055D" w:rsidRDefault="00180B1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排序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055D" w:rsidRDefault="00180B1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集体名称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055D" w:rsidRDefault="00180B1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集体</w:t>
            </w:r>
          </w:p>
          <w:p w:rsidR="0081055D" w:rsidRDefault="00180B1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性质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055D" w:rsidRDefault="00180B1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集体</w:t>
            </w:r>
          </w:p>
          <w:p w:rsidR="0081055D" w:rsidRDefault="00180B1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级别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81055D" w:rsidRDefault="00180B1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集体</w:t>
            </w:r>
          </w:p>
          <w:p w:rsidR="0081055D" w:rsidRDefault="00180B1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人数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055D" w:rsidRDefault="00180B1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负责人姓名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055D" w:rsidRDefault="00180B1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负责人单位</w:t>
            </w:r>
          </w:p>
          <w:p w:rsidR="0081055D" w:rsidRDefault="00180B1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及职务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1055D" w:rsidRDefault="00180B1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负责人</w:t>
            </w:r>
          </w:p>
          <w:p w:rsidR="0081055D" w:rsidRDefault="00180B1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1055D" w:rsidRDefault="00180B1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集体所属单位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1055D" w:rsidRDefault="00180B1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单位</w:t>
            </w:r>
          </w:p>
          <w:p w:rsidR="0081055D" w:rsidRDefault="00180B10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性质</w:t>
            </w:r>
          </w:p>
        </w:tc>
      </w:tr>
      <w:tr w:rsidR="0081055D">
        <w:trPr>
          <w:trHeight w:val="751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w w:val="90"/>
                <w:szCs w:val="21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w w:val="90"/>
                <w:szCs w:val="21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w w:val="90"/>
                <w:szCs w:val="21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w w:val="90"/>
                <w:szCs w:val="21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w w:val="90"/>
                <w:szCs w:val="21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w w:val="90"/>
                <w:szCs w:val="21"/>
              </w:rPr>
            </w:pPr>
          </w:p>
        </w:tc>
      </w:tr>
      <w:tr w:rsidR="0081055D">
        <w:trPr>
          <w:trHeight w:val="656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81055D">
        <w:trPr>
          <w:trHeight w:val="656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81055D">
        <w:trPr>
          <w:trHeight w:val="656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81055D">
        <w:trPr>
          <w:trHeight w:val="656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81055D">
        <w:trPr>
          <w:trHeight w:val="656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81055D">
        <w:trPr>
          <w:trHeight w:val="687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5D" w:rsidRDefault="0081055D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81055D" w:rsidRDefault="0081055D">
      <w:bookmarkStart w:id="0" w:name="_GoBack"/>
      <w:bookmarkEnd w:id="0"/>
    </w:p>
    <w:sectPr w:rsidR="008105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D656B"/>
    <w:rsid w:val="FD294E3B"/>
    <w:rsid w:val="00014DD2"/>
    <w:rsid w:val="00180B10"/>
    <w:rsid w:val="004034AD"/>
    <w:rsid w:val="00591AAF"/>
    <w:rsid w:val="005C0779"/>
    <w:rsid w:val="00676107"/>
    <w:rsid w:val="0081055D"/>
    <w:rsid w:val="00D60D30"/>
    <w:rsid w:val="0D3D656B"/>
    <w:rsid w:val="2F3D2D0D"/>
    <w:rsid w:val="3DCB0CD7"/>
    <w:rsid w:val="6EED2D08"/>
    <w:rsid w:val="7F7FC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QiuWJ</dc:creator>
  <cp:lastModifiedBy>OA运维23345600</cp:lastModifiedBy>
  <cp:revision>6</cp:revision>
  <dcterms:created xsi:type="dcterms:W3CDTF">2020-10-17T01:12:00Z</dcterms:created>
  <dcterms:modified xsi:type="dcterms:W3CDTF">2021-10-08T08:07:00Z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