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57" w:rsidRDefault="00D0236C">
      <w:pPr>
        <w:adjustRightInd w:val="0"/>
        <w:snapToGrid w:val="0"/>
        <w:spacing w:line="600" w:lineRule="exact"/>
        <w:rPr>
          <w:rFonts w:ascii="黑体" w:eastAsia="黑体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-700405</wp:posOffset>
                </wp:positionV>
                <wp:extent cx="984885" cy="457200"/>
                <wp:effectExtent l="0" t="0" r="571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4640" y="448945"/>
                          <a:ext cx="9848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57" w:rsidRDefault="00D0236C">
                            <w:pPr>
                              <w:rPr>
                                <w:rFonts w:asci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Calibri" w:cs="仿宋_GB2312" w:hint="eastAsia"/>
                                <w:sz w:val="28"/>
                                <w:szCs w:val="28"/>
                                <w:lang w:bidi="ar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Calibri" w:cs="仿宋_GB2312" w:hint="eastAsia"/>
                                <w:sz w:val="28"/>
                                <w:szCs w:val="28"/>
                                <w:lang w:bidi="ar"/>
                              </w:rPr>
                              <w:t>2</w:t>
                            </w:r>
                          </w:p>
                          <w:p w:rsidR="005D4157" w:rsidRDefault="005D4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.2pt;margin-top:-55.15pt;height:36pt;width:77.55pt;z-index:251658240;mso-width-relative:page;mso-height-relative:page;" fillcolor="#FFFFFF [3201]" filled="t" stroked="f" coordsize="21600,21600" o:gfxdata="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D8qBA9UAAAAK&#10;AQAADwAAAAAAAAABACAAAAA4AAAAZHJzL2Rvd25yZXYueG1sUEsBAhQAFAAAAAgAh07iQBgdC2lC&#10;AgAAXQQAAA4AAAAAAAAAAQAgAAAAO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仿宋_GB2312" w:eastAsia="仿宋_GB2312" w:cs="仿宋_GB231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仿宋_GB2312" w:hAnsi="Calibri" w:eastAsia="仿宋_GB2312" w:cs="仿宋_GB2312"/>
                          <w:kern w:val="2"/>
                          <w:sz w:val="28"/>
                          <w:szCs w:val="28"/>
                          <w:lang w:val="en-US" w:eastAsia="zh-CN" w:bidi="ar"/>
                        </w:rPr>
                        <w:t>附件2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 w:rsidR="005D4157" w:rsidRDefault="00D0236C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天津市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知识产权工作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先进工作者推荐对象汇总表</w:t>
      </w:r>
    </w:p>
    <w:p w:rsidR="005D4157" w:rsidRDefault="00D0236C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600" w:lineRule="exact"/>
        <w:ind w:firstLineChars="200" w:firstLine="640"/>
        <w:jc w:val="left"/>
        <w:textAlignment w:val="center"/>
        <w:rPr>
          <w:rFonts w:ascii="仿宋_GB2312" w:eastAsia="仿宋_GB2312" w:hAnsi="黑体" w:cs="黑体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推荐单位（盖章）：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填表日期：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13771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800"/>
        <w:gridCol w:w="684"/>
        <w:gridCol w:w="716"/>
        <w:gridCol w:w="1038"/>
        <w:gridCol w:w="900"/>
        <w:gridCol w:w="928"/>
        <w:gridCol w:w="768"/>
        <w:gridCol w:w="1433"/>
        <w:gridCol w:w="1383"/>
        <w:gridCol w:w="900"/>
        <w:gridCol w:w="1200"/>
        <w:gridCol w:w="2564"/>
      </w:tblGrid>
      <w:tr w:rsidR="005D4157">
        <w:trPr>
          <w:trHeight w:val="55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排序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出生</w:t>
            </w:r>
          </w:p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政治</w:t>
            </w:r>
          </w:p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职务职级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人员身份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D0236C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身份证号</w:t>
            </w:r>
          </w:p>
        </w:tc>
      </w:tr>
      <w:tr w:rsidR="005D4157">
        <w:trPr>
          <w:trHeight w:val="36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D4157">
        <w:trPr>
          <w:trHeight w:val="31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D4157">
        <w:trPr>
          <w:trHeight w:val="2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D4157">
        <w:trPr>
          <w:trHeight w:val="2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D4157">
        <w:trPr>
          <w:trHeight w:val="2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5D4157">
        <w:trPr>
          <w:trHeight w:val="2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7" w:rsidRDefault="005D4157">
            <w:pPr>
              <w:autoSpaceDN w:val="0"/>
              <w:snapToGrid w:val="0"/>
              <w:spacing w:line="6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D4157" w:rsidRDefault="00D0236C">
      <w:pPr>
        <w:adjustRightInd w:val="0"/>
        <w:snapToGrid w:val="0"/>
        <w:spacing w:line="600" w:lineRule="exact"/>
        <w:ind w:firstLineChars="200" w:firstLine="560"/>
        <w:rPr>
          <w:rFonts w:ascii="楷体_GB2312" w:eastAsia="楷体_GB2312" w:hAnsi="楷体_GB2312" w:cs="楷体_GB2312"/>
          <w:sz w:val="28"/>
          <w:szCs w:val="21"/>
        </w:rPr>
      </w:pPr>
      <w:r>
        <w:rPr>
          <w:rFonts w:ascii="黑体" w:eastAsia="黑体" w:hAnsi="黑体" w:cs="黑体" w:hint="eastAsia"/>
          <w:sz w:val="28"/>
          <w:szCs w:val="21"/>
        </w:rPr>
        <w:t>说明：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28"/>
          <w:szCs w:val="21"/>
        </w:rPr>
        <w:t>如有“职级”必须填写。</w:t>
      </w:r>
    </w:p>
    <w:sectPr w:rsidR="005D41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6C" w:rsidRDefault="00D0236C" w:rsidP="00E77F0B">
      <w:r>
        <w:separator/>
      </w:r>
    </w:p>
  </w:endnote>
  <w:endnote w:type="continuationSeparator" w:id="0">
    <w:p w:rsidR="00D0236C" w:rsidRDefault="00D0236C" w:rsidP="00E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6C" w:rsidRDefault="00D0236C" w:rsidP="00E77F0B">
      <w:r>
        <w:separator/>
      </w:r>
    </w:p>
  </w:footnote>
  <w:footnote w:type="continuationSeparator" w:id="0">
    <w:p w:rsidR="00D0236C" w:rsidRDefault="00D0236C" w:rsidP="00E7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97C97"/>
    <w:rsid w:val="005D4157"/>
    <w:rsid w:val="00987D94"/>
    <w:rsid w:val="00BE6525"/>
    <w:rsid w:val="00D0236C"/>
    <w:rsid w:val="00E77F0B"/>
    <w:rsid w:val="07297C97"/>
    <w:rsid w:val="0D9268C6"/>
    <w:rsid w:val="184E1CBC"/>
    <w:rsid w:val="29E441F1"/>
    <w:rsid w:val="42793626"/>
    <w:rsid w:val="45EC70E6"/>
    <w:rsid w:val="4EDEBC64"/>
    <w:rsid w:val="4F673885"/>
    <w:rsid w:val="68CD5A32"/>
    <w:rsid w:val="6EFF3DCE"/>
    <w:rsid w:val="9BEB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5">
    <w:name w:val="header"/>
    <w:basedOn w:val="a"/>
    <w:link w:val="Char1"/>
    <w:rsid w:val="00E7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E77F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5">
    <w:name w:val="header"/>
    <w:basedOn w:val="a"/>
    <w:link w:val="Char1"/>
    <w:rsid w:val="00E7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E77F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QiuWJ</dc:creator>
  <cp:lastModifiedBy>OA运维23345600</cp:lastModifiedBy>
  <cp:revision>3</cp:revision>
  <dcterms:created xsi:type="dcterms:W3CDTF">2020-10-17T09:12:00Z</dcterms:created>
  <dcterms:modified xsi:type="dcterms:W3CDTF">2021-10-08T08:07:00Z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