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jc w:val="left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sz w:val="44"/>
          <w:szCs w:val="44"/>
        </w:rPr>
        <w:t>年专利代理师资格考试成都考点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应试人员安全承诺书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本人是参加202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年专利代理师资格考试的应试人员，愿意遵守疫情防控各项管理的相关要求，秉承对自己、对他人负责的原则，承担疫情防控社会责任，郑重作出以下承诺：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一、充分理解并遵守考试期间成都考点及考站各项防疫安全的要求。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二、在考试前14天内，无国内疫情中、高风险地区及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21天内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境外旅居史和接触史。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三、在考试前14天内，每日自行监测体温，体温均未高于37.3度。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四、不是</w:t>
      </w:r>
      <w:r>
        <w:rPr>
          <w:rFonts w:hint="eastAsia" w:ascii="仿宋" w:hAnsi="仿宋" w:eastAsia="仿宋"/>
          <w:sz w:val="28"/>
          <w:szCs w:val="28"/>
        </w:rPr>
        <w:t>在隔离治疗期或集中医学隔离观察期的新冠肺炎确诊病例、疑似病例、无症状感染者及密切接触者，以及</w:t>
      </w:r>
      <w:r>
        <w:rPr>
          <w:rFonts w:hint="eastAsia" w:ascii="仿宋" w:hAnsi="仿宋" w:eastAsia="仿宋"/>
          <w:sz w:val="28"/>
          <w:szCs w:val="28"/>
          <w:lang w:eastAsia="zh-CN"/>
        </w:rPr>
        <w:t>没有在</w:t>
      </w:r>
      <w:r>
        <w:rPr>
          <w:rFonts w:hint="eastAsia" w:ascii="仿宋" w:hAnsi="仿宋" w:eastAsia="仿宋"/>
          <w:sz w:val="28"/>
          <w:szCs w:val="28"/>
        </w:rPr>
        <w:t>考前14日内与确诊、疑似病例或无症状感染者有密切接触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四、考试前14天内没有发热、寒战、流涕、咽痛、干咳、咳痰、鼻塞、头痛、乏力、头晕、胸闷、胸痛、气促、呼吸困难、呕吐、腹泻、结膜充血、恶心、腹痛等症状。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五、考试当日自行做好防护工作，提前抵达考站，</w:t>
      </w:r>
      <w:r>
        <w:rPr>
          <w:rFonts w:hint="eastAsia" w:ascii="仿宋" w:hAnsi="仿宋" w:eastAsia="仿宋"/>
          <w:sz w:val="28"/>
          <w:szCs w:val="28"/>
          <w:lang w:eastAsia="zh-CN"/>
        </w:rPr>
        <w:t>主动</w:t>
      </w:r>
      <w:r>
        <w:rPr>
          <w:rFonts w:hint="eastAsia" w:ascii="仿宋" w:hAnsi="仿宋" w:eastAsia="仿宋"/>
          <w:sz w:val="28"/>
          <w:szCs w:val="28"/>
        </w:rPr>
        <w:t>配合</w:t>
      </w:r>
      <w:r>
        <w:rPr>
          <w:rFonts w:hint="eastAsia" w:ascii="仿宋" w:hAnsi="仿宋" w:eastAsia="仿宋"/>
          <w:sz w:val="28"/>
          <w:szCs w:val="28"/>
          <w:lang w:eastAsia="zh-CN"/>
        </w:rPr>
        <w:t>工作人员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接受疫情防控检测。</w:t>
      </w:r>
    </w:p>
    <w:p>
      <w:pPr>
        <w:widowControl/>
        <w:spacing w:line="6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六、考试期间将严格遵守疫情防控相关管理要求，考试结束后按规定有序离场，不扎堆，不聚集。</w:t>
      </w:r>
    </w:p>
    <w:p>
      <w:pPr>
        <w:widowControl/>
        <w:spacing w:line="6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七、本人承诺遵守《202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年专利代理师资格考试应试人员安全承诺书》中所有承诺内容，考试现场出示的所有防疫材料均真实、有效。若因有瞒报、谎报造成新冠肺炎疫情传播的，一经查实，由本人承担相应的法律和经济责任。</w:t>
      </w:r>
    </w:p>
    <w:p>
      <w:pPr>
        <w:widowControl/>
        <w:spacing w:before="100" w:beforeAutospacing="1" w:after="624" w:afterLine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624" w:afterLines="200"/>
        <w:ind w:right="112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承诺人：</w:t>
      </w:r>
    </w:p>
    <w:p>
      <w:pPr>
        <w:widowControl/>
        <w:spacing w:before="100" w:beforeAutospacing="1" w:after="624" w:afterLine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34"/>
    <w:rsid w:val="007A4834"/>
    <w:rsid w:val="0B5862FA"/>
    <w:rsid w:val="276D4E6E"/>
    <w:rsid w:val="2FFF1ECD"/>
    <w:rsid w:val="7FDAE834"/>
    <w:rsid w:val="93FF7D98"/>
    <w:rsid w:val="FD3FC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3</TotalTime>
  <ScaleCrop>false</ScaleCrop>
  <LinksUpToDate>false</LinksUpToDate>
  <CharactersWithSpaces>514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2020-11-02T22:48:00Z</dcterms:created>
  <dc:creator>张玲青</dc:creator>
  <cp:lastModifiedBy>user</cp:lastModifiedBy>
  <dcterms:modified xsi:type="dcterms:W3CDTF">2021-10-15T10:49:09Z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